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4F" w:rsidRPr="000F3DA4" w:rsidRDefault="007B61D3" w:rsidP="000F3DA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открывает Всероссийскую горячую линию по вопросам защиты прав туристов</w:t>
      </w:r>
      <w:r w:rsidR="0085124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</w:t>
      </w:r>
      <w:r w:rsidRPr="000F3DA4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в преддверии летнего сезона, когда многие россияне планируют поездки</w:t>
      </w:r>
      <w:r w:rsidR="0085124F" w:rsidRPr="000F3DA4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.</w:t>
      </w:r>
    </w:p>
    <w:p w:rsidR="000F3DA4" w:rsidRDefault="007B61D3" w:rsidP="0085124F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C656F6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ru-RU"/>
        </w:rPr>
        <w:t>С 26 мая по 6 июня 2025 года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специалисты ведомства готовы проконсультировать граждан по широкому спектру вопросов, связанных с покупкой туристических путевок, оказанием услуг в гостиницах, правами туристов. </w:t>
      </w:r>
    </w:p>
    <w:p w:rsidR="000F3DA4" w:rsidRDefault="007B61D3" w:rsidP="0085124F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Кроме того, будут даны рекомендации по пребыванию в жаркую погоду, безопасному питанию, качеству питьевой воды, правилам купания и необходимым прививкам для путешествий.</w:t>
      </w:r>
    </w:p>
    <w:p w:rsidR="00B351DC" w:rsidRDefault="007B61D3" w:rsidP="0085124F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Телефоны региональных горячих линий, а также информация о режиме работы доступна на сайтах управлений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7B61D3" w:rsidRP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На федеральном уровне в круглосуточном режиме функционирует Единый консультационный центр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– 8 800 555 49 43 (звонок бесплатный</w:t>
      </w:r>
      <w:proofErr w:type="gram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Напоминаем</w:t>
      </w:r>
      <w:proofErr w:type="gram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что каждый потребитель имеет право на качественные услуги, а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помогает защитить эти права. Не упустите возможность получить квалифицированную помощь и защиту перед своим отпуском!</w:t>
      </w:r>
    </w:p>
    <w:p w:rsidR="007B61D3" w:rsidRP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243023" w:rsidRPr="006042CD" w:rsidRDefault="00243023" w:rsidP="000F3DA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напоминает о мерах профилактики инфекционных заболеваний при планировании поездок</w:t>
      </w:r>
    </w:p>
    <w:p w:rsidR="00243023" w:rsidRPr="006042CD" w:rsidRDefault="0024302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0F3DA4" w:rsidRDefault="0024302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напоминает значимость соблюдения мер профилактики, особенно при планировании поездок за границу, включая страны с тропическим климатом. С наступлением сезона отпусков возрастает угроза инфекционных и паразитарных заболеваний, часто передающихся через сырую воду, недостаточно обработанные продукты питания и укусы насекомых. Поэтому важно следовать основным рекомендациям для защиты своего здоровья.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Основные меры профилактики включают соблюдение правил личной гигиены, особенно тщательное мытье рук. Рекомендуется использовать бутилированную воду как для питья, так и для гигиенических нужд. Особенно в странах с высоким риском заражения малярией стоит применять репелленты и устанавливать противомоскитные сетки. Не забывайте консультироваться с врачом о необходимости прививок перед поездкой, включая вакцинацию от желтой лихорадки и кори.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Для людей, проживающих в странах с умеренным климатом, адаптация к жаркому климату может занять время. Специалисты рекомендуют запланировать несколько дней на акклиматизацию. Чтобы избежать недомогания, туристам советуют носить легкую и натуральную одежду, использовать летний головной убор для защиты от солнца, смазывать открытые участки кожи кремом от загара, увеличивать потребление жидкости, особенно в жаркие дни, и ограничить прием алкогольных напитков.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0F3DA4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  <w:t xml:space="preserve">В странах Юго-Восточной Азии, Африки и Латинской Америки высок риск </w:t>
      </w:r>
      <w:r w:rsidRPr="000F3DA4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  <w:lastRenderedPageBreak/>
        <w:t>заражения кишечными инфекциями.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Рекомендуется избегать употребления продуктов из уличных лавок и следить за термической обработкой мяса и рыбы. Важно избегать употребления нарезанных свежих овощей и фруктов, если вы не уверены в их безопасности, а также воздерживаться от льда в напитках, приготовленного из сырой воды.</w:t>
      </w:r>
    </w:p>
    <w:p w:rsidR="00243023" w:rsidRPr="006042CD" w:rsidRDefault="0024302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0F3DA4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  <w:t>Будьте осторожны при контакте с животными, поскольку они могут быть источником инфекционных и паразитарных заболеваний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. Рекомендуется избегать близких контактов с домашними и дикими животными. Если произошел укус или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ослюнение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следует немедленно промыть пораженное место водой с мылом и обратиться к врачу для консультации по вакцинации против бешенства и столбняка.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0F3DA4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  <w:t>Кроме того, в тропических странах существуют риски, связанные с укусами ядовитых змей, насекомых и морских обитателей, таких как ядовитые медузы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Также необходимо помнить о привычных кровососущих насекомых, таких как клещи и комары, которые могут переносить тропические инфекции.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0F3DA4">
        <w:rPr>
          <w:rFonts w:ascii="Times New Roman" w:eastAsia="Times New Roman" w:hAnsi="Times New Roman" w:cs="Times New Roman"/>
          <w:color w:val="1D1D1D"/>
          <w:sz w:val="28"/>
          <w:szCs w:val="28"/>
          <w:u w:val="single"/>
          <w:lang w:eastAsia="ru-RU"/>
        </w:rPr>
        <w:t>Специалисты подчеркивают важность выбора гостиниц с централизованным водоснабжением и канализацией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В случае обнаружения насекомых в номере, необходимо немедленно обращаться к администрации для принятия мер.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Туристам также рекомендуется есть только в заведениях, где используются продукты гарантированного качества. Пить только знакомые напитки и бутилированную или кипяченую воду, а также избегать уличной еды и льда в напитках.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Чтобы избежать неприятностей на отдыхе, рекомендуется купаться только в оборудованных бассейнах и пляжах, а также соблюдать правила личной гигиены на протяжении всего путешествия.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обращает внимание, что при возвращении из поездки и ухудшении состояния здоровья необходимо срочно обратиться к врачу и сообщить о стране пребывания.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Соблюдение этих простых, но важных правил поможет сохранить ваше здоровье и здоровье ваших близких. Бдительность и осторожность — ключевые факторы безопасности во время поездок и отдыха.</w:t>
      </w:r>
    </w:p>
    <w:p w:rsidR="00243023" w:rsidRPr="006042CD" w:rsidRDefault="00243023" w:rsidP="006042CD">
      <w:pPr>
        <w:shd w:val="clear" w:color="auto" w:fill="F8F8F8"/>
        <w:spacing w:after="24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173064" w:rsidRPr="006042CD" w:rsidRDefault="00173064" w:rsidP="000F3D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напоминает о мерах профилактики инфекций, передающихся комарами, в том числе лихорадки Западного Нила</w:t>
      </w:r>
    </w:p>
    <w:p w:rsidR="00173064" w:rsidRPr="006042CD" w:rsidRDefault="00173064" w:rsidP="0060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DA4" w:rsidRDefault="00173064" w:rsidP="006042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напоминает о мерах профилактики для предотвращения инфекций, передающихся комарами.</w:t>
      </w:r>
    </w:p>
    <w:p w:rsidR="00173064" w:rsidRPr="006042CD" w:rsidRDefault="00173064" w:rsidP="0060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Лихорадка Западного Нила в зоне особого внимания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Роспотребнадзора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. В России заболевание регистрируется с 1999 года, в основном в южных регионах страны, где эта инфекция стала эндемичной, однако вирус не передается от человека к человеку.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lastRenderedPageBreak/>
        <w:t xml:space="preserve">Основа профилактики против лихорадки – защита от укусов комаров. Во время отдыха на природе нужно использовать репелленты, дома или на даче –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антимоскитные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 xml:space="preserve"> сетки, фумигаторы, следить, чтобы на дачах, балконах и лоджиях, во дворе не было емкостей с затхлой водой, избегать нахождения в заболоченных местах. При посещении лесопарковых зон и берегов водоемов носить закрытую защитную одежду. Эти же рекомендации следует соблюдать при планировании отдыха в тропических странах. Кроме этого, будет полезным изучить сведения об эпидемической обстановке.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Симптомы лихорадки Западного Нила могут включать высокую температуру, головную боль, мышечные боли и сыпь. При появлении признаков недомогания следует немедленно обратиться к врачу.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Лихорадка Западного Нила – это инфекционное заболевание, которое вызывается вирусом. Источником инфекции выступают птицы, такие как вороны, голуби, но заражение происходит преимущественно через кровососущих насекомых, основные — комары. Распространена в странах с жарким климатом, например, Египте, Греции, Израиле, Таиланде, Вьетнаме, Индии и других странах Африки, Азии, Европы и Северной Америки.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shd w:val="clear" w:color="auto" w:fill="F8F8F8"/>
          <w:lang w:eastAsia="ru-RU"/>
        </w:rPr>
        <w:t>В целях предупреждения заболевания необходимо помнить о профилактических мероприятиях. При посещении леса посуду и пищу нельзя раскладывать на траве, пнях – используйте клеенку, а на ночь продукты необходимо упаковывать в пакеты и подвешивать на дерево. Воду из источников следует кипятить. В походах для ночлега выбирайте сухие, не заросшие кустарником участки леса, свободные от грызунов. Избегайте ночевок в стогах сена и соломы.</w:t>
      </w:r>
    </w:p>
    <w:p w:rsidR="00243023" w:rsidRPr="000F3DA4" w:rsidRDefault="00173064" w:rsidP="000F3DA4">
      <w:pPr>
        <w:spacing w:after="0" w:line="240" w:lineRule="auto"/>
        <w:jc w:val="center"/>
        <w:rPr>
          <w:rFonts w:ascii="Times New Roman" w:hAnsi="Times New Roman" w:cs="Times New Roman"/>
          <w:b/>
          <w:color w:val="1B669D"/>
          <w:sz w:val="28"/>
          <w:szCs w:val="28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="00243023" w:rsidRPr="000F3DA4">
        <w:rPr>
          <w:rFonts w:ascii="Times New Roman" w:hAnsi="Times New Roman" w:cs="Times New Roman"/>
          <w:b/>
          <w:color w:val="1B669D"/>
          <w:sz w:val="28"/>
          <w:szCs w:val="28"/>
        </w:rPr>
        <w:t xml:space="preserve">Глава </w:t>
      </w:r>
      <w:proofErr w:type="spellStart"/>
      <w:r w:rsidR="00243023" w:rsidRPr="000F3DA4">
        <w:rPr>
          <w:rFonts w:ascii="Times New Roman" w:hAnsi="Times New Roman" w:cs="Times New Roman"/>
          <w:b/>
          <w:color w:val="1B669D"/>
          <w:sz w:val="28"/>
          <w:szCs w:val="28"/>
        </w:rPr>
        <w:t>Роспотребнадзора</w:t>
      </w:r>
      <w:proofErr w:type="spellEnd"/>
      <w:r w:rsidR="00243023" w:rsidRPr="000F3DA4">
        <w:rPr>
          <w:rFonts w:ascii="Times New Roman" w:hAnsi="Times New Roman" w:cs="Times New Roman"/>
          <w:b/>
          <w:color w:val="1B669D"/>
          <w:sz w:val="28"/>
          <w:szCs w:val="28"/>
        </w:rPr>
        <w:t xml:space="preserve"> Анна Попова рассказала о ситуации с открытием туристического сезона на Черноморском побережье</w:t>
      </w:r>
    </w:p>
    <w:p w:rsidR="007B61D3" w:rsidRP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 момента возникновения ЧС ведет плотный ежедневный мониторинг за безопасностью питьевой воды, атмосферного воздуха, воды из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водоисточников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выловленной рыбы и морепродуктов, морской воды и песка или прибрежной гальки. На сегодняшний день проведено более 110 тысяч исследований.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По результатам исследований:</w:t>
      </w:r>
    </w:p>
    <w:p w:rsid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На побережье Краснодарского края от Новороссийска до Сочи никаких отклонений и нарушений по всем исследуемым показателям нет.</w:t>
      </w:r>
    </w:p>
    <w:p w:rsid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На территории Республики Крым и города Севастополь также все показатели на сегодняшний день соответствуют нормам.</w:t>
      </w:r>
    </w:p>
    <w:p w:rsidR="007B61D3" w:rsidRP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- Территории Анапы и Темрюкского района Краснодарского края остаются в зоне высокого риска и пока не могут быть использованы. На каждом пляже еженедельно отбираются пробы для исследования. Эта территория – зона особого контроля и мониторинга.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Особое внимание уделяется летнему оздоровительному отдыху. На сегодняшний день 80% детских лагерей на Черноморском побережье получили санитарно-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эпидемиологические заключения для работы. В Анапе детские лагеря также будут работать, но без использования пляжной территории и акватории.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Продолжается контроль и за рыбной продукцией, выловленной в Черном море. На сегодняшний день исследовано уже более 100 тысяч тонн, несоответствий не </w:t>
      </w:r>
      <w:proofErr w:type="gram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выявлено.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«</w:t>
      </w:r>
      <w:proofErr w:type="gram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Курортный сезон начинается. Мы осуществляем очень плотный мониторинг за всеми объектами окружающей среды. Ситуация, как и каждый год, держится на строгом контроле во имя здоровья наших граждан, чтобы их отдых не сопровождался осложнениями», - подчеркнула Анна Попова.</w:t>
      </w:r>
    </w:p>
    <w:p w:rsidR="007B61D3" w:rsidRPr="006042CD" w:rsidRDefault="007B61D3" w:rsidP="00604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1D3" w:rsidRPr="006042CD" w:rsidRDefault="007B61D3" w:rsidP="000F3DA4">
      <w:pPr>
        <w:pStyle w:val="1"/>
        <w:shd w:val="clear" w:color="auto" w:fill="F8F8F8"/>
        <w:spacing w:before="0" w:beforeAutospacing="0" w:after="0" w:afterAutospacing="0"/>
        <w:jc w:val="center"/>
        <w:rPr>
          <w:color w:val="1B669D"/>
          <w:sz w:val="28"/>
          <w:szCs w:val="28"/>
        </w:rPr>
      </w:pPr>
      <w:proofErr w:type="spellStart"/>
      <w:r w:rsidRPr="006042CD">
        <w:rPr>
          <w:color w:val="1B669D"/>
          <w:sz w:val="28"/>
          <w:szCs w:val="28"/>
        </w:rPr>
        <w:t>Роспотребнадзор</w:t>
      </w:r>
      <w:proofErr w:type="spellEnd"/>
      <w:r w:rsidRPr="006042CD">
        <w:rPr>
          <w:color w:val="1B669D"/>
          <w:sz w:val="28"/>
          <w:szCs w:val="28"/>
        </w:rPr>
        <w:t>: случаев желтой лихорадки на территории России нет уже более 30 лет</w:t>
      </w:r>
    </w:p>
    <w:p w:rsidR="006042CD" w:rsidRDefault="007B61D3" w:rsidP="006042CD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Роспотребнадзор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проводит системный мониторинг эпидемиологической ситуации по желтой лихорадке. На территории Российской Федерации случаи заболевания данной инфекцией не регистрировались уже более 30 лет.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  <w:t>На границе в пунктах пропуска задействована автоматизированная информационная система «Периметр», которая позволяет выявлять граждан с признаками инфекционных заболеваний, а также осуществляется постоянный мониторинг циркуляции комаров, переносчиков вируса.</w:t>
      </w:r>
    </w:p>
    <w:p w:rsidR="006042CD" w:rsidRDefault="007B61D3" w:rsidP="006042CD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042CD">
        <w:rPr>
          <w:rFonts w:ascii="Times New Roman" w:hAnsi="Times New Roman" w:cs="Times New Roman"/>
          <w:color w:val="1D1D1D"/>
          <w:sz w:val="28"/>
          <w:szCs w:val="28"/>
        </w:rPr>
        <w:t>Желтая лихорадка распространена преимущественно в 13 странах Центральной и Южной Америки, а также в естественных очагах в Экваториальной Африке. По международным медико-санитарным правилам, вакцинация против желтой лихорадки требуется при въезде в страны с риском заражения.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0F3DA4">
        <w:rPr>
          <w:rFonts w:ascii="Times New Roman" w:hAnsi="Times New Roman" w:cs="Times New Roman"/>
          <w:color w:val="1D1D1D"/>
          <w:sz w:val="28"/>
          <w:szCs w:val="28"/>
          <w:u w:val="single"/>
        </w:rPr>
        <w:t xml:space="preserve">Специалисты </w:t>
      </w:r>
      <w:proofErr w:type="spellStart"/>
      <w:r w:rsidRPr="000F3DA4">
        <w:rPr>
          <w:rFonts w:ascii="Times New Roman" w:hAnsi="Times New Roman" w:cs="Times New Roman"/>
          <w:color w:val="1D1D1D"/>
          <w:sz w:val="28"/>
          <w:szCs w:val="28"/>
          <w:u w:val="single"/>
        </w:rPr>
        <w:t>Роспотребнадзора</w:t>
      </w:r>
      <w:proofErr w:type="spellEnd"/>
      <w:r w:rsidRPr="000F3DA4">
        <w:rPr>
          <w:rFonts w:ascii="Times New Roman" w:hAnsi="Times New Roman" w:cs="Times New Roman"/>
          <w:color w:val="1D1D1D"/>
          <w:sz w:val="28"/>
          <w:szCs w:val="28"/>
          <w:u w:val="single"/>
        </w:rPr>
        <w:t xml:space="preserve"> рекомендуют всем, кто планирует поездки в эндемичные регионы, пройти вакцинацию — это наиболее эффективный способ защиты.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Перечни эндемичных стран и пункты вакцинации доступны на официальном сайте </w:t>
      </w: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</w:p>
    <w:p w:rsidR="007B61D3" w:rsidRPr="006042CD" w:rsidRDefault="007B61D3" w:rsidP="006042CD">
      <w:pPr>
        <w:shd w:val="clear" w:color="auto" w:fill="F8F8F8"/>
        <w:spacing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6042CD">
        <w:rPr>
          <w:rFonts w:ascii="Times New Roman" w:hAnsi="Times New Roman" w:cs="Times New Roman"/>
          <w:color w:val="1D1D1D"/>
          <w:sz w:val="28"/>
          <w:szCs w:val="28"/>
        </w:rPr>
        <w:t>(</w:t>
      </w:r>
      <w:hyperlink r:id="rId4" w:history="1">
        <w:r w:rsidRPr="006042CD">
          <w:rPr>
            <w:rStyle w:val="a3"/>
            <w:rFonts w:ascii="Times New Roman" w:hAnsi="Times New Roman" w:cs="Times New Roman"/>
            <w:color w:val="1D85B3"/>
            <w:sz w:val="28"/>
            <w:szCs w:val="28"/>
            <w:u w:val="none"/>
          </w:rPr>
          <w:t>https://www.rospotrebnadzor.ru/upload/iblock/396/432nwd3we5kh86bhz81wgmfx09k33qen/O-profilaktike-zheltoy-likhoradki-12.02.2025.pdf</w:t>
        </w:r>
      </w:hyperlink>
      <w:proofErr w:type="gram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).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  <w:t>Вакцинация</w:t>
      </w:r>
      <w:proofErr w:type="gram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в Российской Федерации проводится отечественной вакциной, обладающей </w:t>
      </w: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преквалификацией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Всемирной организации здравоохранения. Она обеспечивает защиту от инфекции через 3 недели после прививки и создает устойчивый иммунитет на всю жизнь после одной вакцинации. Прививка зарекомендовала себя как наиболее эффективное и безопасное средство профилактики. Для диагностики желтой лихорадки в арсенале российских специалистов имеется высокочувствительная тест-система.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В эндемичных странах рекомендуется соблюдать меры предосторожности, направленные на то, чтобы избежать укуса насекомого: использовать репелленты, устанавливать противомоскитные сетки и носить закрытую одежду. Желтая лихорадка передается через укусы комаров </w:t>
      </w: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Aedes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и </w:t>
      </w: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Haemogogus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 xml:space="preserve"> и проявляется 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lastRenderedPageBreak/>
        <w:t>симптомами высокой температуры, головной боли, мышечных болей, озноба, тошноты и рвоты. Течение болезни может быть очень тяжелым.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  <w:t>Мы активно сотрудничаем с коллегами из стран Африки для мониторинга и изучения опасных инфекций. На континенте действуют два совместных научно-исследовательских центра и несколько мобильных противоэпидемических лабораторий.</w:t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6042CD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Ситуация по желтой лихорадке находится на контроле </w:t>
      </w:r>
      <w:proofErr w:type="spellStart"/>
      <w:r w:rsidRPr="006042CD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6042CD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C656F6" w:rsidRDefault="00C656F6" w:rsidP="006042CD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</w:p>
    <w:p w:rsidR="007B61D3" w:rsidRDefault="007B61D3" w:rsidP="000F3DA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6042CD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напоминает правила безопасного посещения плавательных бассейнов</w:t>
      </w:r>
    </w:p>
    <w:p w:rsidR="00C656F6" w:rsidRPr="006042CD" w:rsidRDefault="00C656F6" w:rsidP="00C656F6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</w:p>
    <w:p w:rsidR="00C656F6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Плавание – замечательный способ зарядиться бодростью и улучшить настроение, оно также способствует укреплению позвоночника, суставов, снижению веса и уменьшению рисков заболеваний, связанных с ограниченной физической активностью. Однако данный вид отдыха также связан с потенциальными рисками инфекционных заболеваний, отравлений и травм.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Важные рекомендации для безопасного посещения плавательного бассейна заключаются в соблюдении правил, регламентируемых санитарными нормами, в том числе СП 2.1.3678-20. Все посетители должны помнить о необходимости поддержания чистоты раздевалок, душевых кабин и зоны вокруг бассейна.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bookmarkStart w:id="0" w:name="_GoBack"/>
      <w:bookmarkEnd w:id="0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Перед входом в воду обязательно примите душ с мылом, воспользуйтесь мочалкой и полотенцем. Не забудьте взять с собой плавки или купальник, а также шапочку для сохранения чистоты воды. Резиновые тапочки помогут избежать падений и снизят риск грибковых заболеваний.</w:t>
      </w:r>
    </w:p>
    <w:p w:rsidR="00C656F6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Стоит обратить внимание на прозрачность воды: отсутствие сильного запаха хлора и химикатов важно для предотвращения раздражения глаз и слизистых. Избегайте контакта с водой в случае открытых ран и старайтесь не глотать воду.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После плавания следует снова принять душ и нанести увлажняющее средство на кожу, так как хлор может нарушить естественный баланс влаги. Прополощите рот пресной водой для восстановления </w:t>
      </w:r>
      <w:proofErr w:type="spellStart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pH</w:t>
      </w:r>
      <w:proofErr w:type="spellEnd"/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защиты зубов.</w:t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</w: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Если вы испытываете симптомы простуды или гриппа, имеете открытые порезы или грибковые заболевания, лучше отказаться от посещения бассейна, чтобы предотвратить распространение инфекций.</w:t>
      </w:r>
    </w:p>
    <w:p w:rsidR="00C656F6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Запрещается использовать кремы и мази перед посещением бассейна, а также брать с собой стеклянную тару.</w:t>
      </w:r>
    </w:p>
    <w:p w:rsidR="007B61D3" w:rsidRPr="006042CD" w:rsidRDefault="007B61D3" w:rsidP="006042C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6042C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Соблюдение этих простых правил поможет сделать ваш отдых в бассейне безопасным и приятным. Берегите свое здоровье!</w:t>
      </w:r>
    </w:p>
    <w:p w:rsidR="007B61D3" w:rsidRDefault="007B61D3" w:rsidP="00604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6F6" w:rsidRPr="006042CD" w:rsidRDefault="000F3DA4" w:rsidP="00C65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656F6" w:rsidRPr="006042CD">
          <w:rPr>
            <w:rStyle w:val="a3"/>
            <w:rFonts w:ascii="Times New Roman" w:hAnsi="Times New Roman" w:cs="Times New Roman"/>
            <w:sz w:val="28"/>
            <w:szCs w:val="28"/>
          </w:rPr>
          <w:t>https://rospotrebnadzor.ru/</w:t>
        </w:r>
      </w:hyperlink>
    </w:p>
    <w:p w:rsidR="00C656F6" w:rsidRPr="006042CD" w:rsidRDefault="00C656F6" w:rsidP="006042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6F6" w:rsidRPr="006042CD" w:rsidSect="006042CD">
      <w:pgSz w:w="11906" w:h="16838"/>
      <w:pgMar w:top="851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B0"/>
    <w:rsid w:val="000F3DA4"/>
    <w:rsid w:val="00173064"/>
    <w:rsid w:val="00243023"/>
    <w:rsid w:val="006042CD"/>
    <w:rsid w:val="006642B0"/>
    <w:rsid w:val="007B61AB"/>
    <w:rsid w:val="007B61D3"/>
    <w:rsid w:val="0085124F"/>
    <w:rsid w:val="00B351DC"/>
    <w:rsid w:val="00C6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2C35B-6811-4A73-9D13-35FADCB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B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B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" TargetMode="External"/><Relationship Id="rId4" Type="http://schemas.openxmlformats.org/officeDocument/2006/relationships/hyperlink" Target="https://www.rospotrebnadzor.ru/upload/iblock/396/432nwd3we5kh86bhz81wgmfx09k33qen/O-profilaktike-zheltoy-likhoradki-12.02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2025-05-26T05:45:00Z</dcterms:created>
  <dcterms:modified xsi:type="dcterms:W3CDTF">2025-05-26T10:26:00Z</dcterms:modified>
</cp:coreProperties>
</file>